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517B" w14:textId="3C137BA3" w:rsidR="007746DC" w:rsidRPr="008A1801" w:rsidRDefault="00A721F0" w:rsidP="007746DC">
      <w:pPr>
        <w:rPr>
          <w:b/>
          <w:u w:val="single"/>
        </w:rPr>
      </w:pPr>
      <w:bookmarkStart w:id="0" w:name="OLE_LINK2"/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1CD495D" wp14:editId="65380BA2">
            <wp:simplePos x="0" y="0"/>
            <wp:positionH relativeFrom="column">
              <wp:posOffset>3441700</wp:posOffset>
            </wp:positionH>
            <wp:positionV relativeFrom="paragraph">
              <wp:posOffset>-70485</wp:posOffset>
            </wp:positionV>
            <wp:extent cx="2479040" cy="1642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64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6DC" w:rsidRPr="008A1801">
        <w:rPr>
          <w:rFonts w:cs="Times-Roman"/>
        </w:rPr>
        <w:t>FOR IMMEDIATE RELEASE</w:t>
      </w:r>
    </w:p>
    <w:p w14:paraId="1970CEB4" w14:textId="25F893B2" w:rsidR="007746DC" w:rsidRPr="008A1801" w:rsidRDefault="007746DC" w:rsidP="007746DC">
      <w:pPr>
        <w:autoSpaceDE w:val="0"/>
        <w:autoSpaceDN w:val="0"/>
        <w:adjustRightInd w:val="0"/>
        <w:rPr>
          <w:rFonts w:cs="Times-Roman"/>
        </w:rPr>
      </w:pPr>
      <w:r w:rsidRPr="008A1801">
        <w:rPr>
          <w:rFonts w:cs="Times-Roman"/>
        </w:rPr>
        <w:t>Contact: Andy Mangels, Event Producer</w:t>
      </w:r>
    </w:p>
    <w:p w14:paraId="17B67BFA" w14:textId="2B8DB168" w:rsidR="007746DC" w:rsidRPr="008A1801" w:rsidRDefault="007746DC" w:rsidP="007746DC">
      <w:pPr>
        <w:autoSpaceDE w:val="0"/>
        <w:autoSpaceDN w:val="0"/>
        <w:adjustRightInd w:val="0"/>
        <w:rPr>
          <w:rFonts w:cs="Times-Bold"/>
          <w:bCs/>
        </w:rPr>
      </w:pPr>
      <w:r w:rsidRPr="008A1801">
        <w:rPr>
          <w:rFonts w:cs="Times-Bold"/>
          <w:bCs/>
        </w:rPr>
        <w:t>webmaster@broadwaybears.org</w:t>
      </w:r>
    </w:p>
    <w:p w14:paraId="4EBEDC38" w14:textId="7B560812" w:rsidR="007746DC" w:rsidRPr="008A1801" w:rsidRDefault="007746DC" w:rsidP="007746DC">
      <w:pPr>
        <w:autoSpaceDE w:val="0"/>
        <w:autoSpaceDN w:val="0"/>
        <w:adjustRightInd w:val="0"/>
        <w:rPr>
          <w:rFonts w:cs="Times-Roman"/>
        </w:rPr>
      </w:pPr>
      <w:r w:rsidRPr="008A1801">
        <w:rPr>
          <w:rFonts w:cs="Times-Roman"/>
        </w:rPr>
        <w:t>www.BroadwayBears.org</w:t>
      </w:r>
    </w:p>
    <w:p w14:paraId="0B13253E" w14:textId="77777777" w:rsidR="007746DC" w:rsidRDefault="007746DC" w:rsidP="007746DC">
      <w:pPr>
        <w:jc w:val="center"/>
        <w:rPr>
          <w:b/>
          <w:u w:val="single"/>
        </w:rPr>
      </w:pPr>
    </w:p>
    <w:p w14:paraId="78886747" w14:textId="144EA7CF" w:rsidR="007746DC" w:rsidRPr="00D424C6" w:rsidRDefault="007746DC" w:rsidP="007746DC">
      <w:pPr>
        <w:rPr>
          <w:b/>
        </w:rPr>
      </w:pPr>
      <w:r>
        <w:rPr>
          <w:b/>
        </w:rPr>
        <w:t>BROADWAY BEARS</w:t>
      </w:r>
    </w:p>
    <w:p w14:paraId="25921936" w14:textId="65F3A077" w:rsidR="007746DC" w:rsidRPr="00D424C6" w:rsidRDefault="007746DC" w:rsidP="007746DC">
      <w:pPr>
        <w:rPr>
          <w:b/>
        </w:rPr>
      </w:pPr>
      <w:r w:rsidRPr="00D424C6">
        <w:rPr>
          <w:b/>
        </w:rPr>
        <w:t>“</w:t>
      </w:r>
      <w:r w:rsidR="00FC6FFE">
        <w:rPr>
          <w:b/>
        </w:rPr>
        <w:t>WELCOME TO THE 60’s</w:t>
      </w:r>
      <w:r w:rsidRPr="00D424C6">
        <w:rPr>
          <w:b/>
        </w:rPr>
        <w:t>”</w:t>
      </w:r>
      <w:r w:rsidR="00D12588">
        <w:rPr>
          <w:b/>
        </w:rPr>
        <w:t xml:space="preserve"> </w:t>
      </w:r>
      <w:r w:rsidR="00BE00EC">
        <w:rPr>
          <w:b/>
        </w:rPr>
        <w:t>Live</w:t>
      </w:r>
      <w:r>
        <w:rPr>
          <w:b/>
        </w:rPr>
        <w:t xml:space="preserve"> </w:t>
      </w:r>
      <w:r w:rsidRPr="00D424C6">
        <w:rPr>
          <w:b/>
        </w:rPr>
        <w:t>Concert</w:t>
      </w:r>
    </w:p>
    <w:p w14:paraId="70DE0195" w14:textId="2CAC7F17" w:rsidR="007746DC" w:rsidRPr="008A1801" w:rsidRDefault="00CB7D04" w:rsidP="007746DC">
      <w:pPr>
        <w:rPr>
          <w:b/>
        </w:rPr>
      </w:pPr>
      <w:r>
        <w:rPr>
          <w:b/>
        </w:rPr>
        <w:t>November 20</w:t>
      </w:r>
      <w:r w:rsidR="007746DC">
        <w:rPr>
          <w:b/>
        </w:rPr>
        <w:t>, 20</w:t>
      </w:r>
      <w:r w:rsidR="00BE00EC">
        <w:rPr>
          <w:b/>
        </w:rPr>
        <w:t>2</w:t>
      </w:r>
      <w:r w:rsidR="00FC6FFE">
        <w:rPr>
          <w:b/>
        </w:rPr>
        <w:t>2</w:t>
      </w:r>
    </w:p>
    <w:p w14:paraId="0FEFB096" w14:textId="77777777" w:rsidR="007746DC" w:rsidRPr="008A1801" w:rsidRDefault="007746DC" w:rsidP="007746DC">
      <w:pPr>
        <w:rPr>
          <w:b/>
        </w:rPr>
      </w:pPr>
      <w:r w:rsidRPr="008A1801">
        <w:rPr>
          <w:b/>
        </w:rPr>
        <w:t>www.BroadwayBears.org</w:t>
      </w:r>
    </w:p>
    <w:p w14:paraId="5AC0621F" w14:textId="77777777" w:rsidR="007746DC" w:rsidRPr="008A1801" w:rsidRDefault="007746DC" w:rsidP="007746DC"/>
    <w:p w14:paraId="38A0C7AD" w14:textId="1F122C33" w:rsidR="00BE00EC" w:rsidRDefault="007746DC" w:rsidP="007746DC">
      <w:pPr>
        <w:jc w:val="center"/>
        <w:rPr>
          <w:b/>
        </w:rPr>
      </w:pPr>
      <w:r w:rsidRPr="008A1801">
        <w:rPr>
          <w:b/>
        </w:rPr>
        <w:t xml:space="preserve">Returning </w:t>
      </w:r>
      <w:r w:rsidR="00BE00EC">
        <w:rPr>
          <w:b/>
        </w:rPr>
        <w:t>LIVE To Portland Stages</w:t>
      </w:r>
      <w:r w:rsidRPr="008A1801">
        <w:rPr>
          <w:b/>
        </w:rPr>
        <w:t xml:space="preserve"> </w:t>
      </w:r>
      <w:r w:rsidR="00CB7D04">
        <w:rPr>
          <w:b/>
        </w:rPr>
        <w:t>November 20</w:t>
      </w:r>
      <w:r w:rsidR="006C3B27">
        <w:rPr>
          <w:b/>
        </w:rPr>
        <w:t>, 202</w:t>
      </w:r>
      <w:r w:rsidR="00FC6FFE">
        <w:rPr>
          <w:b/>
        </w:rPr>
        <w:t>2</w:t>
      </w:r>
      <w:r w:rsidRPr="008A1801">
        <w:rPr>
          <w:b/>
        </w:rPr>
        <w:t xml:space="preserve"> </w:t>
      </w:r>
    </w:p>
    <w:p w14:paraId="21812EAF" w14:textId="0B19040E" w:rsidR="007746DC" w:rsidRPr="008A1801" w:rsidRDefault="007746DC" w:rsidP="007746DC">
      <w:pPr>
        <w:jc w:val="center"/>
        <w:rPr>
          <w:b/>
        </w:rPr>
      </w:pPr>
      <w:r>
        <w:rPr>
          <w:b/>
        </w:rPr>
        <w:t>Portland’s</w:t>
      </w:r>
      <w:r w:rsidRPr="008A1801">
        <w:rPr>
          <w:b/>
        </w:rPr>
        <w:t xml:space="preserve"> Furriest Night</w:t>
      </w:r>
      <w:r>
        <w:rPr>
          <w:b/>
        </w:rPr>
        <w:t xml:space="preserve"> Of Musical Fun</w:t>
      </w:r>
      <w:r w:rsidRPr="008A1801">
        <w:rPr>
          <w:rFonts w:cs="Times-Bold"/>
          <w:b/>
          <w:bCs/>
        </w:rPr>
        <w:t>!</w:t>
      </w:r>
    </w:p>
    <w:p w14:paraId="73E8A6DE" w14:textId="47168C77" w:rsidR="007746DC" w:rsidRPr="008A1801" w:rsidRDefault="00BE00EC" w:rsidP="007746DC">
      <w:pPr>
        <w:jc w:val="center"/>
        <w:rPr>
          <w:rStyle w:val="Strong"/>
          <w:szCs w:val="27"/>
        </w:rPr>
      </w:pPr>
      <w:r>
        <w:rPr>
          <w:rStyle w:val="Strong"/>
          <w:szCs w:val="27"/>
        </w:rPr>
        <w:t>Live</w:t>
      </w:r>
      <w:r w:rsidR="007746DC" w:rsidRPr="008A1801">
        <w:rPr>
          <w:rStyle w:val="Strong"/>
          <w:szCs w:val="27"/>
        </w:rPr>
        <w:t xml:space="preserve"> singing from stage and screen musicals!</w:t>
      </w:r>
      <w:r w:rsidR="007746DC" w:rsidRPr="008A1801">
        <w:rPr>
          <w:b/>
          <w:szCs w:val="27"/>
        </w:rPr>
        <w:br/>
      </w:r>
      <w:r w:rsidR="007746DC">
        <w:rPr>
          <w:rStyle w:val="Strong"/>
          <w:szCs w:val="27"/>
        </w:rPr>
        <w:t>"</w:t>
      </w:r>
      <w:r w:rsidR="00FC6FFE">
        <w:rPr>
          <w:rStyle w:val="Strong"/>
          <w:szCs w:val="27"/>
        </w:rPr>
        <w:t>WELCOME TO THE 60’s</w:t>
      </w:r>
      <w:r>
        <w:rPr>
          <w:rStyle w:val="Strong"/>
          <w:szCs w:val="27"/>
        </w:rPr>
        <w:t xml:space="preserve"> </w:t>
      </w:r>
      <w:r w:rsidR="007746DC">
        <w:rPr>
          <w:rStyle w:val="Strong"/>
          <w:szCs w:val="27"/>
        </w:rPr>
        <w:t>" showcases</w:t>
      </w:r>
      <w:r w:rsidR="007746DC" w:rsidRPr="008A1801">
        <w:rPr>
          <w:rStyle w:val="Strong"/>
          <w:szCs w:val="27"/>
        </w:rPr>
        <w:t xml:space="preserve"> the BROADWAY BEARS </w:t>
      </w:r>
    </w:p>
    <w:p w14:paraId="3F5694CD" w14:textId="4EE64224" w:rsidR="007746DC" w:rsidRPr="008A1801" w:rsidRDefault="007746DC" w:rsidP="007746DC">
      <w:pPr>
        <w:jc w:val="center"/>
        <w:rPr>
          <w:rFonts w:cs="Times-Bold"/>
          <w:b/>
          <w:bCs/>
        </w:rPr>
      </w:pPr>
      <w:r w:rsidRPr="008A1801">
        <w:rPr>
          <w:rStyle w:val="Strong"/>
          <w:szCs w:val="27"/>
        </w:rPr>
        <w:t>perform</w:t>
      </w:r>
      <w:r>
        <w:rPr>
          <w:rStyle w:val="Strong"/>
          <w:szCs w:val="27"/>
        </w:rPr>
        <w:t>ing</w:t>
      </w:r>
      <w:r w:rsidRPr="008A1801">
        <w:rPr>
          <w:rStyle w:val="Strong"/>
          <w:szCs w:val="27"/>
        </w:rPr>
        <w:t xml:space="preserve"> </w:t>
      </w:r>
      <w:r w:rsidR="00FC6FFE">
        <w:rPr>
          <w:rStyle w:val="Strong"/>
          <w:szCs w:val="27"/>
        </w:rPr>
        <w:t>some</w:t>
      </w:r>
      <w:r w:rsidRPr="008A1801">
        <w:rPr>
          <w:rStyle w:val="Strong"/>
          <w:szCs w:val="27"/>
        </w:rPr>
        <w:t xml:space="preserve"> the most </w:t>
      </w:r>
      <w:r w:rsidR="00FC6FFE">
        <w:rPr>
          <w:rStyle w:val="Strong"/>
          <w:szCs w:val="27"/>
        </w:rPr>
        <w:t>groovy and far-out</w:t>
      </w:r>
      <w:r w:rsidRPr="008A1801">
        <w:rPr>
          <w:rStyle w:val="Strong"/>
          <w:szCs w:val="27"/>
        </w:rPr>
        <w:t xml:space="preserve"> showtunes ever sung!</w:t>
      </w:r>
    </w:p>
    <w:p w14:paraId="77974394" w14:textId="77777777" w:rsidR="007746DC" w:rsidRPr="00D12588" w:rsidRDefault="007746DC" w:rsidP="007746DC">
      <w:pPr>
        <w:spacing w:line="360" w:lineRule="auto"/>
        <w:rPr>
          <w:sz w:val="20"/>
        </w:rPr>
      </w:pPr>
    </w:p>
    <w:p w14:paraId="657381D0" w14:textId="21CC4FCC" w:rsidR="006C3B27" w:rsidRPr="008A1801" w:rsidRDefault="007746DC" w:rsidP="006C3B27">
      <w:pPr>
        <w:spacing w:line="360" w:lineRule="auto"/>
      </w:pPr>
      <w:r w:rsidRPr="008A1801">
        <w:rPr>
          <w:b/>
        </w:rPr>
        <w:t>PORTLAND, Oregon (</w:t>
      </w:r>
      <w:r w:rsidR="00CB7D04">
        <w:rPr>
          <w:b/>
        </w:rPr>
        <w:t>Octo</w:t>
      </w:r>
      <w:r w:rsidR="00FC6FFE">
        <w:rPr>
          <w:b/>
        </w:rPr>
        <w:t>ber 2</w:t>
      </w:r>
      <w:r w:rsidR="00CB7D04">
        <w:rPr>
          <w:b/>
        </w:rPr>
        <w:t>0</w:t>
      </w:r>
      <w:r w:rsidR="006C3B27">
        <w:rPr>
          <w:b/>
        </w:rPr>
        <w:t>, 202</w:t>
      </w:r>
      <w:r w:rsidR="00FC6FFE">
        <w:rPr>
          <w:b/>
        </w:rPr>
        <w:t>2</w:t>
      </w:r>
      <w:r w:rsidRPr="008A1801">
        <w:rPr>
          <w:b/>
        </w:rPr>
        <w:t xml:space="preserve">) </w:t>
      </w:r>
      <w:r w:rsidRPr="00A7728D">
        <w:t xml:space="preserve">– </w:t>
      </w:r>
      <w:bookmarkEnd w:id="0"/>
      <w:r w:rsidR="00952558">
        <w:t xml:space="preserve">Don’t be a square! </w:t>
      </w:r>
      <w:r w:rsidR="00FC6FFE">
        <w:t>Get</w:t>
      </w:r>
      <w:r w:rsidR="006C3B27">
        <w:t xml:space="preserve"> ready for a night of song, dance, humor, and fantastic live performances</w:t>
      </w:r>
      <w:r w:rsidR="006C3B27" w:rsidRPr="00A7728D">
        <w:t xml:space="preserve"> </w:t>
      </w:r>
      <w:r w:rsidR="006C3B27">
        <w:t>from</w:t>
      </w:r>
      <w:r w:rsidR="006C3B27" w:rsidRPr="00A7728D">
        <w:t xml:space="preserve"> Portland's Furriest Singers, </w:t>
      </w:r>
      <w:r w:rsidR="006C3B27">
        <w:t xml:space="preserve">as </w:t>
      </w:r>
      <w:r w:rsidR="006C3B27" w:rsidRPr="00A7728D">
        <w:t>th</w:t>
      </w:r>
      <w:r w:rsidR="006C3B27" w:rsidRPr="008A1801">
        <w:t>e BROADWAY BEARS</w:t>
      </w:r>
      <w:r w:rsidR="006C3B27">
        <w:t xml:space="preserve">, debut their new concert at the Funhouse Lounge on </w:t>
      </w:r>
      <w:r w:rsidR="00CB7D04">
        <w:t>November 20</w:t>
      </w:r>
      <w:r w:rsidR="006C3B27">
        <w:t>, 202</w:t>
      </w:r>
      <w:r w:rsidR="00FC6FFE">
        <w:t>2</w:t>
      </w:r>
      <w:r w:rsidR="006C3B27">
        <w:t xml:space="preserve">! Titled </w:t>
      </w:r>
      <w:r w:rsidR="006C3B27" w:rsidRPr="008A1801">
        <w:t>“</w:t>
      </w:r>
      <w:r w:rsidR="00FC6FFE">
        <w:rPr>
          <w:rStyle w:val="Strong"/>
          <w:szCs w:val="27"/>
        </w:rPr>
        <w:t>WELCOME TO THE 60’s</w:t>
      </w:r>
      <w:r w:rsidR="006C3B27" w:rsidRPr="008A1801">
        <w:t xml:space="preserve">,” the BROADWAY BEARS will perform </w:t>
      </w:r>
      <w:r w:rsidR="006C3B27">
        <w:t xml:space="preserve">funny, </w:t>
      </w:r>
      <w:r w:rsidR="00FC6FFE">
        <w:t xml:space="preserve">far-out, groovy, and </w:t>
      </w:r>
      <w:proofErr w:type="spellStart"/>
      <w:r w:rsidR="00FC6FFE">
        <w:t>rockin</w:t>
      </w:r>
      <w:proofErr w:type="spellEnd"/>
      <w:r w:rsidR="00FC6FFE">
        <w:t>’ songs</w:t>
      </w:r>
      <w:r w:rsidR="006C3B27" w:rsidRPr="008A1801">
        <w:t xml:space="preserve"> from the musical realm of stage and screen, in their trademark entertaining way… complete with furry faces!</w:t>
      </w:r>
      <w:r w:rsidR="006C3B27">
        <w:t xml:space="preserve"> And this time, they've got some </w:t>
      </w:r>
      <w:proofErr w:type="gramStart"/>
      <w:r w:rsidR="006C3B27">
        <w:t>first class</w:t>
      </w:r>
      <w:proofErr w:type="gramEnd"/>
      <w:r w:rsidR="006C3B27">
        <w:t xml:space="preserve"> friends from Portland's music realm to share the stage!</w:t>
      </w:r>
    </w:p>
    <w:p w14:paraId="1B47E2C7" w14:textId="77777777" w:rsidR="006C3B27" w:rsidRPr="008A1801" w:rsidRDefault="006C3B27" w:rsidP="006C3B27">
      <w:pPr>
        <w:spacing w:line="360" w:lineRule="auto"/>
      </w:pPr>
    </w:p>
    <w:p w14:paraId="2FD3BA72" w14:textId="7A143E97" w:rsidR="006C3B27" w:rsidRPr="005E6529" w:rsidRDefault="006C3B27" w:rsidP="00952558">
      <w:pPr>
        <w:spacing w:line="360" w:lineRule="auto"/>
      </w:pPr>
      <w:r w:rsidRPr="008A1801">
        <w:t xml:space="preserve">The BROADWAY BEARS, “Portland's Furriest Singers,” are </w:t>
      </w:r>
      <w:r w:rsidRPr="00B23368">
        <w:rPr>
          <w:b/>
        </w:rPr>
        <w:t xml:space="preserve">Andy Mangels, Donnie </w:t>
      </w:r>
      <w:proofErr w:type="spellStart"/>
      <w:r w:rsidRPr="00B23368">
        <w:rPr>
          <w:b/>
        </w:rPr>
        <w:t>Vecchione</w:t>
      </w:r>
      <w:proofErr w:type="spellEnd"/>
      <w:r w:rsidRPr="00B23368">
        <w:rPr>
          <w:b/>
        </w:rPr>
        <w:t xml:space="preserve">, Landon </w:t>
      </w:r>
      <w:proofErr w:type="spellStart"/>
      <w:r w:rsidRPr="00B23368">
        <w:rPr>
          <w:b/>
        </w:rPr>
        <w:t>Shimek</w:t>
      </w:r>
      <w:proofErr w:type="spellEnd"/>
      <w:r w:rsidR="00FC6FFE" w:rsidRPr="00B23368">
        <w:rPr>
          <w:b/>
        </w:rPr>
        <w:t>, Jermaine "Jeronimo" Thomas</w:t>
      </w:r>
      <w:r w:rsidR="00FC6FFE">
        <w:t xml:space="preserve">, and </w:t>
      </w:r>
      <w:r w:rsidR="00FC6FFE" w:rsidRPr="00B23368">
        <w:rPr>
          <w:b/>
        </w:rPr>
        <w:t>Juan Polanco</w:t>
      </w:r>
      <w:r>
        <w:t xml:space="preserve">. For this concert, special guests from Portland's performing elite will include </w:t>
      </w:r>
      <w:r w:rsidR="00A721F0">
        <w:t>far out</w:t>
      </w:r>
      <w:r>
        <w:t xml:space="preserve"> </w:t>
      </w:r>
      <w:r w:rsidR="00A721F0">
        <w:t xml:space="preserve">emcee </w:t>
      </w:r>
      <w:r w:rsidR="00A721F0" w:rsidRPr="00B23368">
        <w:rPr>
          <w:b/>
        </w:rPr>
        <w:t>Howard Neal</w:t>
      </w:r>
      <w:r>
        <w:t xml:space="preserve">, </w:t>
      </w:r>
      <w:r w:rsidRPr="005E6529">
        <w:t xml:space="preserve">superstar </w:t>
      </w:r>
      <w:r w:rsidRPr="00B23368">
        <w:rPr>
          <w:b/>
        </w:rPr>
        <w:t xml:space="preserve">Laurie </w:t>
      </w:r>
      <w:proofErr w:type="spellStart"/>
      <w:r w:rsidRPr="00B23368">
        <w:rPr>
          <w:b/>
        </w:rPr>
        <w:t>Kash</w:t>
      </w:r>
      <w:proofErr w:type="spellEnd"/>
      <w:r w:rsidRPr="005E6529">
        <w:t xml:space="preserve">, splashy songstress </w:t>
      </w:r>
      <w:r w:rsidR="00FB71AB">
        <w:rPr>
          <w:b/>
        </w:rPr>
        <w:t xml:space="preserve">Rebecca </w:t>
      </w:r>
      <w:proofErr w:type="spellStart"/>
      <w:r w:rsidR="00FB71AB">
        <w:rPr>
          <w:b/>
        </w:rPr>
        <w:t>Raccinelli</w:t>
      </w:r>
      <w:proofErr w:type="spellEnd"/>
      <w:r w:rsidRPr="005E6529">
        <w:t xml:space="preserve">, </w:t>
      </w:r>
      <w:r w:rsidR="00A721F0">
        <w:t xml:space="preserve">and delicious diva </w:t>
      </w:r>
      <w:r w:rsidR="00A721F0" w:rsidRPr="00B23368">
        <w:rPr>
          <w:b/>
        </w:rPr>
        <w:t>Gabi Marcus</w:t>
      </w:r>
      <w:r w:rsidRPr="005E6529">
        <w:t>!</w:t>
      </w:r>
    </w:p>
    <w:p w14:paraId="68A46C32" w14:textId="77777777" w:rsidR="006C3B27" w:rsidRPr="005E6529" w:rsidRDefault="006C3B27" w:rsidP="00952558">
      <w:pPr>
        <w:spacing w:line="360" w:lineRule="auto"/>
      </w:pPr>
    </w:p>
    <w:p w14:paraId="06D7B0A1" w14:textId="17565E64" w:rsidR="006C3B27" w:rsidRPr="00952558" w:rsidRDefault="006C3B27" w:rsidP="00952558">
      <w:pPr>
        <w:spacing w:line="360" w:lineRule="auto"/>
        <w:rPr>
          <w:i/>
        </w:rPr>
      </w:pPr>
      <w:r w:rsidRPr="005E6529">
        <w:t>With all live singing in solos, duet, trio, and group numbers, the “</w:t>
      </w:r>
      <w:r w:rsidR="00A721F0">
        <w:rPr>
          <w:rStyle w:val="Strong"/>
          <w:szCs w:val="27"/>
        </w:rPr>
        <w:t>WELCOME TO THE 60’s</w:t>
      </w:r>
      <w:r w:rsidRPr="005E6529">
        <w:t xml:space="preserve">” concert will be a full-length cabaret performance that will leave you laughing and cheering. The three acts feature </w:t>
      </w:r>
      <w:r>
        <w:t>1</w:t>
      </w:r>
      <w:r w:rsidR="00952558">
        <w:t>9</w:t>
      </w:r>
      <w:r>
        <w:t xml:space="preserve"> numbers that are </w:t>
      </w:r>
      <w:r w:rsidR="00952558">
        <w:t>the grooviest and hippest songs</w:t>
      </w:r>
      <w:r w:rsidRPr="005E6529">
        <w:t xml:space="preserve"> from stage</w:t>
      </w:r>
      <w:r w:rsidRPr="005E6529">
        <w:rPr>
          <w:rStyle w:val="Emphasis"/>
          <w:i w:val="0"/>
          <w:szCs w:val="27"/>
        </w:rPr>
        <w:t xml:space="preserve"> productions and films such as</w:t>
      </w:r>
      <w:r w:rsidRPr="005E6529">
        <w:rPr>
          <w:rStyle w:val="Emphasis"/>
          <w:szCs w:val="27"/>
        </w:rPr>
        <w:t xml:space="preserve"> </w:t>
      </w:r>
      <w:r w:rsidR="00952558" w:rsidRPr="00952558">
        <w:rPr>
          <w:b/>
          <w:i/>
        </w:rPr>
        <w:t xml:space="preserve">Hairspray, </w:t>
      </w:r>
      <w:r w:rsidR="00CB7D04">
        <w:rPr>
          <w:b/>
          <w:i/>
        </w:rPr>
        <w:t>1776</w:t>
      </w:r>
      <w:r w:rsidR="00952558" w:rsidRPr="00952558">
        <w:rPr>
          <w:b/>
          <w:i/>
        </w:rPr>
        <w:t xml:space="preserve">, It’s A Bird, It’s A Plane, It’s Superman, Hello Dolly, Sister Act, Little Shop Of Horrors, The King &amp; I, Thoroughly Modern Millie, Mary Poppins, Cabaret, The Cher Show, Bye </w:t>
      </w:r>
      <w:proofErr w:type="spellStart"/>
      <w:r w:rsidR="00952558" w:rsidRPr="00952558">
        <w:rPr>
          <w:b/>
          <w:i/>
        </w:rPr>
        <w:t>Bye</w:t>
      </w:r>
      <w:proofErr w:type="spellEnd"/>
      <w:r w:rsidR="00952558" w:rsidRPr="00952558">
        <w:rPr>
          <w:b/>
          <w:i/>
        </w:rPr>
        <w:t xml:space="preserve"> Birdie , Hair, Tina, The Tina Turner Musical, West Side Story, Grease 2</w:t>
      </w:r>
      <w:r w:rsidR="001C51D4" w:rsidRPr="001C51D4">
        <w:rPr>
          <w:rStyle w:val="Emphasis"/>
          <w:b/>
          <w:szCs w:val="27"/>
        </w:rPr>
        <w:t xml:space="preserve">, </w:t>
      </w:r>
      <w:r w:rsidRPr="005E6529">
        <w:t xml:space="preserve">and many more! </w:t>
      </w:r>
    </w:p>
    <w:p w14:paraId="1B9FCAA3" w14:textId="77777777" w:rsidR="006C3B27" w:rsidRPr="005E6529" w:rsidRDefault="006C3B27" w:rsidP="00952558">
      <w:pPr>
        <w:spacing w:line="360" w:lineRule="auto"/>
        <w:rPr>
          <w:b/>
          <w:bCs/>
          <w:i/>
          <w:iCs/>
          <w:szCs w:val="24"/>
        </w:rPr>
      </w:pPr>
    </w:p>
    <w:p w14:paraId="0758286C" w14:textId="38EA2C3D" w:rsidR="001C51D4" w:rsidRPr="008A1801" w:rsidRDefault="006C3B27" w:rsidP="00952558">
      <w:pPr>
        <w:spacing w:line="360" w:lineRule="auto"/>
      </w:pPr>
      <w:r w:rsidRPr="005E6529">
        <w:rPr>
          <w:szCs w:val="24"/>
        </w:rPr>
        <w:lastRenderedPageBreak/>
        <w:t xml:space="preserve">The concert will be at Funhouse Lounge, on </w:t>
      </w:r>
      <w:r w:rsidR="00CB7D04">
        <w:rPr>
          <w:szCs w:val="24"/>
        </w:rPr>
        <w:t>November 20</w:t>
      </w:r>
      <w:r w:rsidR="00A721F0">
        <w:rPr>
          <w:szCs w:val="24"/>
        </w:rPr>
        <w:t>, 2022</w:t>
      </w:r>
      <w:r>
        <w:rPr>
          <w:rFonts w:ascii="Times New Roman" w:hAnsi="Times New Roman"/>
          <w:szCs w:val="24"/>
        </w:rPr>
        <w:t xml:space="preserve">, with doors at 6:30pm, show from 7-9pm. Tickets are $10 </w:t>
      </w:r>
      <w:r w:rsidR="009C2680">
        <w:rPr>
          <w:rFonts w:ascii="Times New Roman" w:hAnsi="Times New Roman"/>
          <w:szCs w:val="24"/>
        </w:rPr>
        <w:t xml:space="preserve">General/$15 VIP </w:t>
      </w:r>
      <w:r>
        <w:rPr>
          <w:rFonts w:ascii="Times New Roman" w:hAnsi="Times New Roman"/>
          <w:szCs w:val="24"/>
        </w:rPr>
        <w:t xml:space="preserve">in advance from </w:t>
      </w:r>
      <w:r w:rsidR="009C2680" w:rsidRPr="009C2680">
        <w:rPr>
          <w:rFonts w:ascii="Times New Roman" w:hAnsi="Times New Roman"/>
          <w:szCs w:val="24"/>
        </w:rPr>
        <w:t>www.funhouselounge.com</w:t>
      </w:r>
      <w:r w:rsidR="009C26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 $15</w:t>
      </w:r>
      <w:r w:rsidR="009C2680">
        <w:rPr>
          <w:rFonts w:ascii="Times New Roman" w:hAnsi="Times New Roman"/>
          <w:szCs w:val="24"/>
        </w:rPr>
        <w:t xml:space="preserve"> General/$20 VIP</w:t>
      </w:r>
      <w:r>
        <w:rPr>
          <w:rFonts w:ascii="Times New Roman" w:hAnsi="Times New Roman"/>
          <w:szCs w:val="24"/>
        </w:rPr>
        <w:t xml:space="preserve"> at the door, with special reserved booth tickets also available. </w:t>
      </w:r>
      <w:r w:rsidR="001C51D4">
        <w:rPr>
          <w:rFonts w:ascii="Times New Roman" w:hAnsi="Times New Roman"/>
          <w:szCs w:val="24"/>
        </w:rPr>
        <w:t xml:space="preserve">All Ages are welcome, but we suggest a rating of PG-13. </w:t>
      </w:r>
      <w:r>
        <w:t>The Broadway Bears performances at the Funhouse have been standing-room-only events, so get your tickets soon!</w:t>
      </w:r>
      <w:r w:rsidR="00D12588">
        <w:t xml:space="preserve"> </w:t>
      </w:r>
      <w:r w:rsidR="001C51D4" w:rsidRPr="00D12588">
        <w:rPr>
          <w:u w:val="single"/>
        </w:rPr>
        <w:t xml:space="preserve">NOTE: Due to the Covid pandemic, </w:t>
      </w:r>
      <w:r w:rsidR="00D12588" w:rsidRPr="00D12588">
        <w:rPr>
          <w:u w:val="single"/>
        </w:rPr>
        <w:t>face m</w:t>
      </w:r>
      <w:r w:rsidR="001C51D4" w:rsidRPr="00D12588">
        <w:rPr>
          <w:u w:val="single"/>
        </w:rPr>
        <w:t xml:space="preserve">asks will be </w:t>
      </w:r>
      <w:r w:rsidR="00B23368">
        <w:rPr>
          <w:u w:val="single"/>
        </w:rPr>
        <w:t>requested/</w:t>
      </w:r>
      <w:r w:rsidR="00952558">
        <w:rPr>
          <w:u w:val="single"/>
        </w:rPr>
        <w:t>appreciated at the event</w:t>
      </w:r>
      <w:r w:rsidR="00D12588" w:rsidRPr="00D12588">
        <w:rPr>
          <w:u w:val="single"/>
        </w:rPr>
        <w:t>.</w:t>
      </w:r>
    </w:p>
    <w:p w14:paraId="58B69513" w14:textId="77777777" w:rsidR="006C3B27" w:rsidRDefault="006C3B27" w:rsidP="006C3B27">
      <w:pPr>
        <w:spacing w:line="360" w:lineRule="auto"/>
      </w:pPr>
    </w:p>
    <w:p w14:paraId="6F81E978" w14:textId="55694D18" w:rsidR="006C3B27" w:rsidRPr="008A1801" w:rsidRDefault="006C3B27" w:rsidP="006C3B27">
      <w:pPr>
        <w:spacing w:line="360" w:lineRule="auto"/>
      </w:pPr>
      <w:r w:rsidRPr="008A1801">
        <w:t>The members of the BROADWAY BEARS</w:t>
      </w:r>
      <w:r>
        <w:t xml:space="preserve"> </w:t>
      </w:r>
      <w:r w:rsidRPr="008A1801">
        <w:t xml:space="preserve">have decades of stage experience encompassing theatrical, choral, opera, television, film, and teaching arenas. BROADWAY BEARS was </w:t>
      </w:r>
      <w:r>
        <w:t>co-</w:t>
      </w:r>
      <w:r w:rsidRPr="008A1801">
        <w:t>founded in mid-2011 by Andy Mangels, and the group has performed charitable concerts and at local events in 2012-</w:t>
      </w:r>
      <w:r>
        <w:t>20</w:t>
      </w:r>
      <w:r w:rsidR="00B23368">
        <w:t>21</w:t>
      </w:r>
      <w:r w:rsidRPr="008A1801">
        <w:t xml:space="preserve">, including a popular and bravura opening concert at </w:t>
      </w:r>
      <w:r>
        <w:t>the</w:t>
      </w:r>
      <w:r w:rsidRPr="008A1801">
        <w:t xml:space="preserve"> 20th anniversary of Peacock in the Park at Washington Park Amphitheatre.</w:t>
      </w:r>
      <w:r>
        <w:t xml:space="preserve"> </w:t>
      </w:r>
    </w:p>
    <w:p w14:paraId="65E68C30" w14:textId="77777777" w:rsidR="006C3B27" w:rsidRPr="008A1801" w:rsidRDefault="006C3B27" w:rsidP="006C3B27">
      <w:pPr>
        <w:spacing w:line="360" w:lineRule="auto"/>
        <w:rPr>
          <w:sz w:val="20"/>
        </w:rPr>
      </w:pPr>
    </w:p>
    <w:p w14:paraId="589D0758" w14:textId="77777777" w:rsidR="006C3B27" w:rsidRPr="008A1801" w:rsidRDefault="006C3B27" w:rsidP="006C3B27">
      <w:pPr>
        <w:autoSpaceDE w:val="0"/>
        <w:autoSpaceDN w:val="0"/>
        <w:adjustRightInd w:val="0"/>
        <w:spacing w:line="360" w:lineRule="auto"/>
        <w:rPr>
          <w:rFonts w:cs="Times-Roman"/>
        </w:rPr>
      </w:pPr>
      <w:r w:rsidRPr="008A1801">
        <w:rPr>
          <w:rFonts w:cs="Times-Roman"/>
        </w:rPr>
        <w:t>DETAILS:</w:t>
      </w:r>
    </w:p>
    <w:p w14:paraId="1B2FA91E" w14:textId="6F5C813F" w:rsidR="006C3B27" w:rsidRPr="008A1801" w:rsidRDefault="006C3B27" w:rsidP="006C3B27">
      <w:pPr>
        <w:autoSpaceDE w:val="0"/>
        <w:autoSpaceDN w:val="0"/>
        <w:adjustRightInd w:val="0"/>
        <w:spacing w:line="360" w:lineRule="auto"/>
        <w:rPr>
          <w:rFonts w:cs="Times-Roman"/>
          <w:b/>
        </w:rPr>
      </w:pPr>
      <w:r w:rsidRPr="008A1801">
        <w:rPr>
          <w:rFonts w:cs="Times-Roman"/>
          <w:b/>
        </w:rPr>
        <w:t xml:space="preserve">BROADWAY BEARS </w:t>
      </w:r>
      <w:r>
        <w:rPr>
          <w:rFonts w:cs="Times-Roman"/>
          <w:b/>
        </w:rPr>
        <w:t xml:space="preserve">Concert; </w:t>
      </w:r>
      <w:r w:rsidRPr="008A1801">
        <w:rPr>
          <w:rFonts w:cs="Times-Roman"/>
          <w:b/>
        </w:rPr>
        <w:t>“</w:t>
      </w:r>
      <w:r w:rsidR="00A721F0">
        <w:rPr>
          <w:rStyle w:val="Strong"/>
          <w:szCs w:val="27"/>
        </w:rPr>
        <w:t>WELCOME TO THE 60’s</w:t>
      </w:r>
      <w:r>
        <w:rPr>
          <w:rFonts w:cs="Times-Roman"/>
          <w:b/>
        </w:rPr>
        <w:t>”</w:t>
      </w:r>
    </w:p>
    <w:p w14:paraId="0E7797D4" w14:textId="77777777" w:rsidR="006C3B27" w:rsidRPr="008A1801" w:rsidRDefault="006C3B27" w:rsidP="006C3B27">
      <w:pPr>
        <w:autoSpaceDE w:val="0"/>
        <w:autoSpaceDN w:val="0"/>
        <w:adjustRightInd w:val="0"/>
        <w:spacing w:line="360" w:lineRule="auto"/>
      </w:pPr>
      <w:r w:rsidRPr="008A1801">
        <w:t xml:space="preserve">• </w:t>
      </w:r>
      <w:r w:rsidRPr="008A1801">
        <w:rPr>
          <w:b/>
        </w:rPr>
        <w:t>What</w:t>
      </w:r>
      <w:r>
        <w:t>: All Live Cabaret Concert</w:t>
      </w:r>
      <w:r w:rsidRPr="008A1801">
        <w:t xml:space="preserve"> </w:t>
      </w:r>
      <w:r>
        <w:t>with</w:t>
      </w:r>
      <w:r w:rsidRPr="008A1801">
        <w:t xml:space="preserve"> songs </w:t>
      </w:r>
      <w:r>
        <w:t>from Broadway and Hollywood</w:t>
      </w:r>
      <w:r w:rsidRPr="008A1801">
        <w:t xml:space="preserve"> by Portland's Furriest Singers</w:t>
      </w:r>
    </w:p>
    <w:p w14:paraId="1D084EC6" w14:textId="1CC03C0B" w:rsidR="006C3B27" w:rsidRPr="008A1801" w:rsidRDefault="006C3B27" w:rsidP="006C3B27">
      <w:pPr>
        <w:spacing w:line="360" w:lineRule="auto"/>
      </w:pPr>
      <w:r w:rsidRPr="008A1801">
        <w:t xml:space="preserve">• </w:t>
      </w:r>
      <w:r w:rsidRPr="008A1801">
        <w:rPr>
          <w:rFonts w:cs="Times-Roman"/>
          <w:b/>
        </w:rPr>
        <w:t>When</w:t>
      </w:r>
      <w:r w:rsidRPr="008A1801">
        <w:rPr>
          <w:rFonts w:cs="Times-Roman"/>
        </w:rPr>
        <w:t xml:space="preserve">: </w:t>
      </w:r>
      <w:r>
        <w:rPr>
          <w:rFonts w:cs="Times-Roman"/>
        </w:rPr>
        <w:t>Sunday,</w:t>
      </w:r>
      <w:r w:rsidRPr="008A1801">
        <w:rPr>
          <w:rFonts w:cs="Times-Roman"/>
        </w:rPr>
        <w:t xml:space="preserve"> </w:t>
      </w:r>
      <w:r w:rsidR="00CB7D04">
        <w:rPr>
          <w:szCs w:val="24"/>
        </w:rPr>
        <w:t>November 20</w:t>
      </w:r>
      <w:r w:rsidR="00A721F0">
        <w:rPr>
          <w:szCs w:val="24"/>
        </w:rPr>
        <w:t>, 2022</w:t>
      </w:r>
      <w:r>
        <w:t xml:space="preserve">. </w:t>
      </w:r>
      <w:r w:rsidRPr="008A1801">
        <w:t xml:space="preserve">Doors </w:t>
      </w:r>
      <w:r>
        <w:t>6:30</w:t>
      </w:r>
      <w:r w:rsidRPr="008A1801">
        <w:t xml:space="preserve"> pm, Curtain 7:</w:t>
      </w:r>
      <w:r>
        <w:t>0</w:t>
      </w:r>
      <w:r w:rsidRPr="008A1801">
        <w:t>0 pm. Show ends approximately 9:</w:t>
      </w:r>
      <w:r>
        <w:t>0</w:t>
      </w:r>
      <w:r w:rsidRPr="008A1801">
        <w:t>0 pm.</w:t>
      </w:r>
    </w:p>
    <w:p w14:paraId="62C2C297" w14:textId="77777777" w:rsidR="006C3B27" w:rsidRPr="008A1801" w:rsidRDefault="006C3B27" w:rsidP="006C3B27">
      <w:pPr>
        <w:spacing w:line="360" w:lineRule="auto"/>
      </w:pPr>
      <w:r w:rsidRPr="008A1801">
        <w:t xml:space="preserve">• </w:t>
      </w:r>
      <w:r w:rsidRPr="008A1801">
        <w:rPr>
          <w:b/>
        </w:rPr>
        <w:t>Where</w:t>
      </w:r>
      <w:r w:rsidRPr="008A1801">
        <w:t xml:space="preserve">: </w:t>
      </w:r>
      <w:r>
        <w:rPr>
          <w:rStyle w:val="Strong"/>
          <w:b w:val="0"/>
        </w:rPr>
        <w:t>Funhouse Lounge</w:t>
      </w:r>
      <w:r w:rsidRPr="008A1801">
        <w:rPr>
          <w:rFonts w:cs="Times-Roman"/>
        </w:rPr>
        <w:t xml:space="preserve">, </w:t>
      </w:r>
      <w:r>
        <w:rPr>
          <w:rStyle w:val="lrzxr"/>
        </w:rPr>
        <w:t>2432 SE 11th Avenue</w:t>
      </w:r>
      <w:r w:rsidRPr="008A1801">
        <w:rPr>
          <w:rFonts w:cs="Times-Roman"/>
        </w:rPr>
        <w:t>, Portland, Oregon</w:t>
      </w:r>
      <w:r>
        <w:rPr>
          <w:rFonts w:cs="Times-Roman"/>
        </w:rPr>
        <w:t>.</w:t>
      </w:r>
    </w:p>
    <w:p w14:paraId="64B011B1" w14:textId="12D56611" w:rsidR="006C3B27" w:rsidRPr="008A1801" w:rsidRDefault="006C3B27" w:rsidP="006C3B27">
      <w:pPr>
        <w:spacing w:line="360" w:lineRule="auto"/>
      </w:pPr>
      <w:r w:rsidRPr="008A1801">
        <w:t xml:space="preserve">• </w:t>
      </w:r>
      <w:r w:rsidRPr="008A1801">
        <w:rPr>
          <w:b/>
        </w:rPr>
        <w:t>Who</w:t>
      </w:r>
      <w:r w:rsidRPr="008A1801">
        <w:t xml:space="preserve">: The Broadway Bears are </w:t>
      </w:r>
      <w:r w:rsidR="00A721F0" w:rsidRPr="008A1801">
        <w:t xml:space="preserve">Andy Mangels, Donnie </w:t>
      </w:r>
      <w:proofErr w:type="spellStart"/>
      <w:r w:rsidR="00A721F0" w:rsidRPr="008A1801">
        <w:t>Vecchione</w:t>
      </w:r>
      <w:proofErr w:type="spellEnd"/>
      <w:r w:rsidR="00A721F0">
        <w:t xml:space="preserve">, Landon </w:t>
      </w:r>
      <w:proofErr w:type="spellStart"/>
      <w:r w:rsidR="00A721F0">
        <w:t>Shimek</w:t>
      </w:r>
      <w:proofErr w:type="spellEnd"/>
      <w:r w:rsidR="00A721F0">
        <w:t xml:space="preserve">, </w:t>
      </w:r>
      <w:r w:rsidR="00A721F0" w:rsidRPr="00FC6FFE">
        <w:t>Jermaine "Jeronimo" Thomas</w:t>
      </w:r>
      <w:r w:rsidR="00A721F0">
        <w:t xml:space="preserve">, and </w:t>
      </w:r>
      <w:r w:rsidR="00A721F0" w:rsidRPr="00FC6FFE">
        <w:t>Juan Polanco</w:t>
      </w:r>
      <w:r>
        <w:t xml:space="preserve">. With special guests </w:t>
      </w:r>
      <w:r w:rsidR="00952558">
        <w:t xml:space="preserve">Howard Neal, Laurie </w:t>
      </w:r>
      <w:proofErr w:type="spellStart"/>
      <w:r w:rsidR="00952558">
        <w:t>Kash</w:t>
      </w:r>
      <w:proofErr w:type="spellEnd"/>
      <w:r w:rsidR="00952558" w:rsidRPr="005E6529">
        <w:t xml:space="preserve">, </w:t>
      </w:r>
      <w:r w:rsidR="00FB71AB">
        <w:t xml:space="preserve">Rebecca </w:t>
      </w:r>
      <w:proofErr w:type="spellStart"/>
      <w:r w:rsidR="00FB71AB">
        <w:t>Raccinelli</w:t>
      </w:r>
      <w:proofErr w:type="spellEnd"/>
      <w:r w:rsidR="00952558" w:rsidRPr="005E6529">
        <w:t xml:space="preserve">, </w:t>
      </w:r>
      <w:r w:rsidR="00952558">
        <w:t xml:space="preserve">and </w:t>
      </w:r>
      <w:r w:rsidR="00952558" w:rsidRPr="00A721F0">
        <w:t>Gabi Marcus</w:t>
      </w:r>
      <w:r w:rsidRPr="008A1801">
        <w:t>.</w:t>
      </w:r>
    </w:p>
    <w:p w14:paraId="51A39049" w14:textId="676FD6ED" w:rsidR="006C3B27" w:rsidRPr="008A1801" w:rsidRDefault="006C3B27" w:rsidP="006C3B27">
      <w:pPr>
        <w:spacing w:line="360" w:lineRule="auto"/>
      </w:pPr>
      <w:r w:rsidRPr="008A1801">
        <w:t xml:space="preserve">• </w:t>
      </w:r>
      <w:r w:rsidRPr="008A1801">
        <w:rPr>
          <w:b/>
        </w:rPr>
        <w:t>How</w:t>
      </w:r>
      <w:r w:rsidRPr="008A1801">
        <w:t>: Tickets may be purchased at the door</w:t>
      </w:r>
      <w:r>
        <w:t xml:space="preserve">, or in advance from </w:t>
      </w:r>
      <w:r w:rsidR="009C2680" w:rsidRPr="009C2680">
        <w:t>www.funhouselounge.com</w:t>
      </w:r>
    </w:p>
    <w:p w14:paraId="0AE32A52" w14:textId="14FC966D" w:rsidR="006C3B27" w:rsidRPr="008A1801" w:rsidRDefault="006C3B27" w:rsidP="006C3B27">
      <w:pPr>
        <w:spacing w:line="360" w:lineRule="auto"/>
      </w:pPr>
      <w:r w:rsidRPr="008A1801">
        <w:t xml:space="preserve">• </w:t>
      </w:r>
      <w:r w:rsidRPr="008A1801">
        <w:rPr>
          <w:rFonts w:cs="Times-Roman"/>
          <w:b/>
        </w:rPr>
        <w:t>Cost</w:t>
      </w:r>
      <w:r w:rsidRPr="008A1801">
        <w:rPr>
          <w:rFonts w:cs="Times-Roman"/>
        </w:rPr>
        <w:t xml:space="preserve">: </w:t>
      </w:r>
      <w:r w:rsidRPr="008A1801">
        <w:t>$10</w:t>
      </w:r>
      <w:r w:rsidR="009C2680">
        <w:t>/$15</w:t>
      </w:r>
      <w:r w:rsidRPr="008A1801">
        <w:t xml:space="preserve"> </w:t>
      </w:r>
      <w:r>
        <w:t>Advance</w:t>
      </w:r>
      <w:r w:rsidR="00164D99">
        <w:t xml:space="preserve">, </w:t>
      </w:r>
      <w:r w:rsidR="00164D99" w:rsidRPr="008A1801">
        <w:t>$15</w:t>
      </w:r>
      <w:r w:rsidR="00164D99">
        <w:t>/$20</w:t>
      </w:r>
      <w:r w:rsidR="00164D99" w:rsidRPr="008A1801">
        <w:t xml:space="preserve"> </w:t>
      </w:r>
      <w:r w:rsidR="00164D99">
        <w:t>Door</w:t>
      </w:r>
      <w:r w:rsidR="00164D99" w:rsidRPr="008A1801">
        <w:t>,</w:t>
      </w:r>
      <w:r w:rsidR="00164D99">
        <w:t xml:space="preserve"> </w:t>
      </w:r>
      <w:r w:rsidR="00E27098">
        <w:t xml:space="preserve">with </w:t>
      </w:r>
      <w:r w:rsidR="00164D99">
        <w:t>special Booth seating available</w:t>
      </w:r>
      <w:r w:rsidRPr="008A1801">
        <w:t>.</w:t>
      </w:r>
      <w:r w:rsidR="00D12588">
        <w:t xml:space="preserve"> All Ages, but </w:t>
      </w:r>
      <w:r w:rsidR="009C2680">
        <w:t xml:space="preserve">suggested </w:t>
      </w:r>
      <w:r w:rsidR="00D12588">
        <w:t>PG-13</w:t>
      </w:r>
      <w:r w:rsidR="009C2680">
        <w:t xml:space="preserve"> rating</w:t>
      </w:r>
      <w:r w:rsidR="00D12588">
        <w:t>.</w:t>
      </w:r>
    </w:p>
    <w:p w14:paraId="07283945" w14:textId="6EB108A2" w:rsidR="00D12588" w:rsidRPr="008A1801" w:rsidRDefault="00D12588" w:rsidP="00D12588">
      <w:pPr>
        <w:spacing w:line="360" w:lineRule="auto"/>
      </w:pPr>
      <w:r w:rsidRPr="008A1801">
        <w:t xml:space="preserve">• </w:t>
      </w:r>
      <w:r>
        <w:rPr>
          <w:rFonts w:cs="Times-Roman"/>
          <w:b/>
        </w:rPr>
        <w:t>Covid</w:t>
      </w:r>
      <w:r w:rsidRPr="008A1801">
        <w:rPr>
          <w:rFonts w:cs="Times-Roman"/>
        </w:rPr>
        <w:t xml:space="preserve">: </w:t>
      </w:r>
      <w:r>
        <w:t xml:space="preserve">Face masks will be </w:t>
      </w:r>
      <w:r w:rsidR="00B23368">
        <w:t>requested/appreciated</w:t>
      </w:r>
      <w:r w:rsidRPr="008A1801">
        <w:t>.</w:t>
      </w:r>
    </w:p>
    <w:p w14:paraId="47DB518C" w14:textId="77777777" w:rsidR="006C3B27" w:rsidRPr="008A1801" w:rsidRDefault="006C3B27" w:rsidP="006C3B27">
      <w:pPr>
        <w:spacing w:line="360" w:lineRule="auto"/>
        <w:rPr>
          <w:sz w:val="20"/>
        </w:rPr>
      </w:pPr>
    </w:p>
    <w:p w14:paraId="43D445D2" w14:textId="77777777" w:rsidR="006C3B27" w:rsidRPr="008A1801" w:rsidRDefault="006C3B27" w:rsidP="006C3B27">
      <w:pPr>
        <w:autoSpaceDE w:val="0"/>
        <w:autoSpaceDN w:val="0"/>
        <w:adjustRightInd w:val="0"/>
        <w:spacing w:line="360" w:lineRule="auto"/>
        <w:rPr>
          <w:rFonts w:cs="Times-Bold"/>
          <w:b/>
          <w:bCs/>
        </w:rPr>
      </w:pPr>
      <w:r w:rsidRPr="008A1801">
        <w:rPr>
          <w:rFonts w:cs="Times-Bold"/>
          <w:b/>
          <w:bCs/>
        </w:rPr>
        <w:t>Photo Images and Hi-Rez Posters are at www.BroadwayBears.org/downloads.html</w:t>
      </w:r>
    </w:p>
    <w:p w14:paraId="41875A96" w14:textId="77777777" w:rsidR="006C3B27" w:rsidRPr="008A1801" w:rsidRDefault="006C3B27" w:rsidP="006C3B27">
      <w:pPr>
        <w:autoSpaceDE w:val="0"/>
        <w:autoSpaceDN w:val="0"/>
        <w:adjustRightInd w:val="0"/>
        <w:spacing w:line="360" w:lineRule="auto"/>
        <w:rPr>
          <w:rFonts w:cs="Times-Bold"/>
          <w:b/>
          <w:bCs/>
        </w:rPr>
      </w:pPr>
      <w:r w:rsidRPr="008A1801">
        <w:rPr>
          <w:rFonts w:cs="Times-Roman"/>
        </w:rPr>
        <w:t>For additional information about the event, contact:</w:t>
      </w:r>
      <w:r w:rsidRPr="008A1801">
        <w:rPr>
          <w:rFonts w:cs="Times-Bold"/>
          <w:b/>
          <w:bCs/>
        </w:rPr>
        <w:t xml:space="preserve"> </w:t>
      </w:r>
    </w:p>
    <w:p w14:paraId="00AB0968" w14:textId="77777777" w:rsidR="006C3B27" w:rsidRPr="008A1801" w:rsidRDefault="006C3B27" w:rsidP="006C3B27">
      <w:pPr>
        <w:autoSpaceDE w:val="0"/>
        <w:autoSpaceDN w:val="0"/>
        <w:adjustRightInd w:val="0"/>
        <w:spacing w:line="360" w:lineRule="auto"/>
        <w:rPr>
          <w:rStyle w:val="Strong"/>
          <w:rFonts w:cs="Times-Bold"/>
          <w:bCs/>
        </w:rPr>
      </w:pPr>
      <w:r w:rsidRPr="008A1801">
        <w:rPr>
          <w:rFonts w:cs="Times-Bold"/>
          <w:b/>
          <w:bCs/>
        </w:rPr>
        <w:t>Andy Mangels webmaster@broadwaybears.org</w:t>
      </w:r>
    </w:p>
    <w:p w14:paraId="3C949740" w14:textId="77777777" w:rsidR="006C3B27" w:rsidRPr="00857AEE" w:rsidRDefault="006C3B27" w:rsidP="006C3B27">
      <w:pPr>
        <w:spacing w:line="360" w:lineRule="auto"/>
        <w:jc w:val="center"/>
      </w:pPr>
      <w:r w:rsidRPr="008A1801">
        <w:t>#</w:t>
      </w:r>
      <w:r w:rsidRPr="008A1801">
        <w:tab/>
        <w:t>#</w:t>
      </w:r>
      <w:r w:rsidRPr="008A1801">
        <w:tab/>
        <w:t>#</w:t>
      </w:r>
    </w:p>
    <w:p w14:paraId="719CFBC3" w14:textId="2B7B3C22" w:rsidR="007746DC" w:rsidRPr="00857AEE" w:rsidRDefault="007746DC" w:rsidP="006C3B27">
      <w:pPr>
        <w:spacing w:line="360" w:lineRule="auto"/>
      </w:pPr>
    </w:p>
    <w:sectPr w:rsidR="007746DC" w:rsidRPr="00857AEE" w:rsidSect="007746DC">
      <w:headerReference w:type="even" r:id="rId8"/>
      <w:headerReference w:type="default" r:id="rId9"/>
      <w:pgSz w:w="12240" w:h="15840"/>
      <w:pgMar w:top="1440" w:right="1296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039B" w14:textId="77777777" w:rsidR="00020BD5" w:rsidRDefault="00020BD5">
      <w:r>
        <w:separator/>
      </w:r>
    </w:p>
  </w:endnote>
  <w:endnote w:type="continuationSeparator" w:id="0">
    <w:p w14:paraId="0F78A51F" w14:textId="77777777" w:rsidR="00020BD5" w:rsidRDefault="0002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0565" w14:textId="77777777" w:rsidR="00020BD5" w:rsidRDefault="00020BD5">
      <w:r>
        <w:separator/>
      </w:r>
    </w:p>
  </w:footnote>
  <w:footnote w:type="continuationSeparator" w:id="0">
    <w:p w14:paraId="705DA7E1" w14:textId="77777777" w:rsidR="00020BD5" w:rsidRDefault="0002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C458" w14:textId="77777777" w:rsidR="007746DC" w:rsidRDefault="007746DC" w:rsidP="007746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800" w14:textId="77777777" w:rsidR="007746DC" w:rsidRDefault="007746DC" w:rsidP="007746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2887" w14:textId="77777777" w:rsidR="007746DC" w:rsidRDefault="007746DC" w:rsidP="007746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1C44C" w14:textId="57839990" w:rsidR="007746DC" w:rsidRPr="00C07E41" w:rsidRDefault="007746DC" w:rsidP="007746DC">
    <w:pPr>
      <w:jc w:val="center"/>
      <w:rPr>
        <w:b/>
        <w:u w:val="single"/>
      </w:rPr>
    </w:pPr>
    <w:r>
      <w:rPr>
        <w:b/>
        <w:u w:val="single"/>
      </w:rPr>
      <w:t xml:space="preserve">Broadway Bears </w:t>
    </w:r>
    <w:r w:rsidR="00CB7D04">
      <w:rPr>
        <w:b/>
        <w:u w:val="single"/>
      </w:rPr>
      <w:t>November 20</w:t>
    </w:r>
    <w:r>
      <w:rPr>
        <w:b/>
        <w:u w:val="single"/>
      </w:rPr>
      <w:t xml:space="preserve"> Concert</w:t>
    </w:r>
    <w:r w:rsidRPr="0096603B">
      <w:rPr>
        <w:b/>
        <w:u w:val="single"/>
      </w:rPr>
      <w:t xml:space="preserve"> </w:t>
    </w:r>
    <w:r>
      <w:rPr>
        <w:b/>
        <w:u w:val="single"/>
      </w:rPr>
      <w:t>–</w:t>
    </w:r>
    <w:r w:rsidRPr="0096603B">
      <w:rPr>
        <w:b/>
        <w:u w:val="single"/>
      </w:rPr>
      <w:t xml:space="preserve"> </w:t>
    </w:r>
    <w:r>
      <w:rPr>
        <w:b/>
        <w:u w:val="single"/>
      </w:rPr>
      <w:t>PRESS RELEASE</w:t>
    </w:r>
  </w:p>
  <w:p w14:paraId="413457C0" w14:textId="77777777" w:rsidR="007746DC" w:rsidRPr="00C07E41" w:rsidRDefault="007746DC" w:rsidP="007746DC">
    <w:pPr>
      <w:jc w:val="center"/>
      <w:rPr>
        <w:b/>
        <w:highlight w:val="yellow"/>
        <w:u w:val="single"/>
      </w:rPr>
    </w:pPr>
  </w:p>
  <w:p w14:paraId="101726D0" w14:textId="77777777" w:rsidR="007746DC" w:rsidRDefault="007746DC" w:rsidP="007746D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A0C7F"/>
    <w:multiLevelType w:val="hybridMultilevel"/>
    <w:tmpl w:val="6EF4E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93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AE"/>
    <w:rsid w:val="00020BD5"/>
    <w:rsid w:val="00140C3F"/>
    <w:rsid w:val="00164D99"/>
    <w:rsid w:val="001C51D4"/>
    <w:rsid w:val="0042219B"/>
    <w:rsid w:val="004D3141"/>
    <w:rsid w:val="00532BAE"/>
    <w:rsid w:val="00594F78"/>
    <w:rsid w:val="006C3B27"/>
    <w:rsid w:val="00706302"/>
    <w:rsid w:val="007746DC"/>
    <w:rsid w:val="00791F6D"/>
    <w:rsid w:val="00952558"/>
    <w:rsid w:val="009C2680"/>
    <w:rsid w:val="00A721F0"/>
    <w:rsid w:val="00B23368"/>
    <w:rsid w:val="00BE00EC"/>
    <w:rsid w:val="00BF7B7E"/>
    <w:rsid w:val="00C410DC"/>
    <w:rsid w:val="00C46F00"/>
    <w:rsid w:val="00CB7D04"/>
    <w:rsid w:val="00D041BF"/>
    <w:rsid w:val="00D12588"/>
    <w:rsid w:val="00E27098"/>
    <w:rsid w:val="00FB71AB"/>
    <w:rsid w:val="00FC6F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5FCB90"/>
  <w15:chartTrackingRefBased/>
  <w15:docId w15:val="{32CDCB51-8E81-F247-A119-81C11865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A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8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7E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0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03B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6603B"/>
  </w:style>
  <w:style w:type="paragraph" w:styleId="Footer">
    <w:name w:val="footer"/>
    <w:basedOn w:val="Normal"/>
    <w:link w:val="FooterChar"/>
    <w:uiPriority w:val="99"/>
    <w:unhideWhenUsed/>
    <w:rsid w:val="009660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03B"/>
    <w:rPr>
      <w:sz w:val="24"/>
    </w:rPr>
  </w:style>
  <w:style w:type="character" w:styleId="Strong">
    <w:name w:val="Strong"/>
    <w:basedOn w:val="DefaultParagraphFont"/>
    <w:uiPriority w:val="22"/>
    <w:qFormat/>
    <w:rsid w:val="0056484E"/>
    <w:rPr>
      <w:b/>
    </w:rPr>
  </w:style>
  <w:style w:type="character" w:styleId="Emphasis">
    <w:name w:val="Emphasis"/>
    <w:basedOn w:val="DefaultParagraphFont"/>
    <w:uiPriority w:val="20"/>
    <w:qFormat/>
    <w:rsid w:val="001B3CB4"/>
    <w:rPr>
      <w:i/>
    </w:rPr>
  </w:style>
  <w:style w:type="character" w:customStyle="1" w:styleId="xbe">
    <w:name w:val="_xbe"/>
    <w:basedOn w:val="DefaultParagraphFont"/>
    <w:rsid w:val="00511D54"/>
  </w:style>
  <w:style w:type="character" w:customStyle="1" w:styleId="lrzxr">
    <w:name w:val="lrzxr"/>
    <w:basedOn w:val="DefaultParagraphFont"/>
    <w:rsid w:val="006C3B27"/>
  </w:style>
  <w:style w:type="character" w:styleId="UnresolvedMention">
    <w:name w:val="Unresolved Mention"/>
    <w:basedOn w:val="DefaultParagraphFont"/>
    <w:uiPriority w:val="99"/>
    <w:semiHidden/>
    <w:unhideWhenUsed/>
    <w:rsid w:val="009C2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Hola</vt:lpstr>
    </vt:vector>
  </TitlesOfParts>
  <Company>AM Publications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Hola</dc:title>
  <dc:subject/>
  <dc:creator>Microsoft Office User</dc:creator>
  <cp:keywords/>
  <cp:lastModifiedBy>Andy Mangels</cp:lastModifiedBy>
  <cp:revision>13</cp:revision>
  <cp:lastPrinted>2021-10-28T08:32:00Z</cp:lastPrinted>
  <dcterms:created xsi:type="dcterms:W3CDTF">2021-10-28T08:32:00Z</dcterms:created>
  <dcterms:modified xsi:type="dcterms:W3CDTF">2022-10-20T22:07:00Z</dcterms:modified>
</cp:coreProperties>
</file>